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479"/>
        <w:gridCol w:w="2104"/>
        <w:gridCol w:w="2380"/>
        <w:gridCol w:w="3382"/>
      </w:tblGrid>
      <w:tr w:rsidR="00EC0F62" w14:paraId="13961D00" w14:textId="77777777" w:rsidTr="00580E08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FFD2" w14:textId="3B6DDF62" w:rsidR="00EC0F62" w:rsidRDefault="00EC0F62" w:rsidP="00580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13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.04.2010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F73B" w14:textId="683E4F26" w:rsidR="00EC0F62" w:rsidRDefault="00F11385" w:rsidP="00580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1385">
              <w:rPr>
                <w:rFonts w:ascii="Times New Roman" w:hAnsi="Times New Roman" w:cs="Times New Roman"/>
                <w:sz w:val="28"/>
                <w:szCs w:val="28"/>
              </w:rPr>
              <w:t>Современные достижения науки в вашем доме</w:t>
            </w:r>
            <w:r w:rsidR="00EC0F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109" w14:textId="2E9BC82A" w:rsidR="00EC0F62" w:rsidRPr="006E19E8" w:rsidRDefault="00EC0F62" w:rsidP="00580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22</w:t>
            </w:r>
            <w:r w:rsidR="00F113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упр. </w:t>
            </w:r>
            <w:r w:rsidR="00F11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.1, </w:t>
            </w:r>
            <w:r w:rsidR="00F11385">
              <w:rPr>
                <w:rFonts w:ascii="Times New Roman" w:hAnsi="Times New Roman" w:cs="Times New Roman"/>
                <w:sz w:val="28"/>
                <w:szCs w:val="28"/>
              </w:rPr>
              <w:t>прочитать, перевести, упр. 1.2 ответить на вопросы письменно.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5B9" w14:textId="0E119D26" w:rsidR="00EC0F62" w:rsidRDefault="00EC0F62" w:rsidP="00580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138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04.2020 сдаем:</w:t>
            </w:r>
          </w:p>
          <w:p w14:paraId="4222438F" w14:textId="77777777" w:rsidR="00F11385" w:rsidRDefault="00EC0F62" w:rsidP="00580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</w:t>
            </w:r>
            <w:r w:rsidR="00F11385">
              <w:rPr>
                <w:rFonts w:ascii="Times New Roman" w:hAnsi="Times New Roman" w:cs="Times New Roman"/>
                <w:sz w:val="28"/>
                <w:szCs w:val="28"/>
              </w:rPr>
              <w:t>еревод текста письменный;</w:t>
            </w:r>
          </w:p>
          <w:p w14:paraId="520192FF" w14:textId="51AC232B" w:rsidR="00EC0F62" w:rsidRDefault="00F11385" w:rsidP="00580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ответы на вопросы упр. 1.2</w:t>
            </w:r>
            <w:r w:rsidR="00EC0F6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217123D8" w14:textId="77777777" w:rsidR="00EC0F62" w:rsidRDefault="00EC0F62" w:rsidP="00580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Готовую работу фотографируем и высылаем на электронный адрес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apacer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.2010@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https://vk.com/id134272875 или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Viber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по номеру телефона 89135487707</w:t>
            </w:r>
          </w:p>
          <w:p w14:paraId="0C78DBD4" w14:textId="77777777" w:rsidR="00EC0F62" w:rsidRDefault="00EC0F62" w:rsidP="00580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3CB1C42" w14:textId="77777777" w:rsidR="004604FA" w:rsidRDefault="004604FA"/>
    <w:sectPr w:rsidR="0046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F2C"/>
    <w:rsid w:val="00073F2C"/>
    <w:rsid w:val="004604FA"/>
    <w:rsid w:val="00EC0F62"/>
    <w:rsid w:val="00F1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AE04"/>
  <w15:chartTrackingRefBased/>
  <w15:docId w15:val="{F0095C70-873B-4D21-A532-027F0C40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F6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F6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C0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cer.201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2020-04-27T04:11:00Z</dcterms:created>
  <dcterms:modified xsi:type="dcterms:W3CDTF">2020-04-27T04:32:00Z</dcterms:modified>
</cp:coreProperties>
</file>